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21" w:rsidRDefault="00644A21"/>
    <w:tbl>
      <w:tblPr>
        <w:tblStyle w:val="TableGrid"/>
        <w:tblW w:w="10643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9"/>
        <w:gridCol w:w="5954"/>
      </w:tblGrid>
      <w:tr w:rsidR="00352E7C" w:rsidRPr="003A1895" w:rsidTr="003D0AAE">
        <w:trPr>
          <w:trHeight w:val="1464"/>
        </w:trPr>
        <w:tc>
          <w:tcPr>
            <w:tcW w:w="4689" w:type="dxa"/>
          </w:tcPr>
          <w:p w:rsidR="00352E7C" w:rsidRPr="003D0AAE" w:rsidRDefault="00644A21" w:rsidP="00644A21">
            <w:pPr>
              <w:pStyle w:val="Heading8"/>
              <w:spacing w:line="240" w:lineRule="auto"/>
              <w:ind w:left="0"/>
              <w:jc w:val="left"/>
              <w:outlineLvl w:val="7"/>
              <w:rPr>
                <w:rFonts w:ascii="Times New Roman" w:hAnsi="Times New Roman"/>
                <w:sz w:val="26"/>
                <w:szCs w:val="26"/>
              </w:rPr>
            </w:pPr>
            <w:r w:rsidRP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 w:rsidR="00352E7C" w:rsidRP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</w:t>
            </w:r>
            <w:r w:rsidR="003D0AAE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 </w:t>
            </w:r>
            <w:r w:rsidR="00352E7C" w:rsidRPr="003D0AAE">
              <w:rPr>
                <w:rFonts w:ascii="Times New Roman" w:hAnsi="Times New Roman"/>
                <w:sz w:val="26"/>
                <w:szCs w:val="26"/>
              </w:rPr>
              <w:t>UBND QUẬN HÀ ĐÔNG</w:t>
            </w:r>
          </w:p>
          <w:p w:rsidR="00352E7C" w:rsidRPr="003D0AAE" w:rsidRDefault="003D0AAE" w:rsidP="001E61F8">
            <w:pPr>
              <w:ind w:left="470" w:hanging="1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352E7C"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TRƯỜNG TH VẠN PHÚC</w:t>
            </w:r>
          </w:p>
          <w:p w:rsidR="00352E7C" w:rsidRPr="003D0AAE" w:rsidRDefault="003D0AAE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00FC61B" wp14:editId="582FD8E4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14605</wp:posOffset>
                      </wp:positionV>
                      <wp:extent cx="1247775" cy="9525"/>
                      <wp:effectExtent l="0" t="0" r="28575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8E9A0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05pt,1.15pt" to="135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U+HAIAADkEAAAOAAAAZHJzL2Uyb0RvYy54bWysU8GO2jAQvVfqP1i+Q0gaFogIqyqBXrYt&#10;EtsPMLZDrDoeyzYEVPXfa5uAlvZSVc3BGXvGb968GS+fz51EJ26sAFXidDzBiCsKTKhDib+9bkZz&#10;jKwjihEJipf4wi1+Xr1/t+x1wTNoQTJukAdRtuh1iVvndJEklra8I3YMmivvbMB0xPmtOSTMkN6j&#10;dzLJJpOnpAfDtAHKrfWn9dWJVxG/aTh1X5vGcodkiT03F1cT131Yk9WSFAdDdCvoQIP8A4uOCOWT&#10;3qFq4gg6GvEHVCeoAQuNG1PoEmgaQXmswVeTTn6rZtcSzWMtXhyr7zLZ/wdLv5y2BglW4gwjRTrf&#10;op0zRBxahypQygsIBmVBp17bwodXamtCpfSsdvoF6HeLFFQtUQce+b5etAdJw43k4UrYWO2z7fvP&#10;wHwMOTqIop0b0wVILwc6x95c7r3hZ4eoP0yzfDabTTGi3reYZtOYgBS3u9pY94lDh4JRYilUUI4U&#10;5PRiXeBCiltIOFawEVLG7kuF+gEyeCxIwYIzbsxhX0mDTiTMT/yGvA9hBo6KRbCWE7YebEeEvNo+&#10;uVQBz1fj6QzWdUB+LCaL9Xw9z0d59rQe5ZO6Hn3cVPnoaZPOpvWHuqrq9GeoJc2LVjDGVWB3G9Y0&#10;/7thGJ7Ndczu43qXIXlEj3p5srd/JB3bGTp4nYU9sMvW3Nrs5zMGD28pPIC3e2+/ffGrXwAAAP//&#10;AwBQSwMEFAAGAAgAAAAhAD/FcmvcAAAABgEAAA8AAABkcnMvZG93bnJldi54bWxMjsFOwzAQRO9I&#10;/IO1SFwq6jRBbRWyqRCQGxcKiOs2XpKIeJ3Gbhv4esypHEczevOKzWR7deTRd04QFvMEFEvtTCcN&#10;wttrdbMG5QOJod4JI3yzh015eVFQbtxJXvi4DY2KEPE5IbQhDLnWvm7Zkp+7gSV2n260FGIcG21G&#10;OkW47XWaJEttqZP40NLADy3XX9uDRfDVO++rn1k9Sz6yxnG6f3x+IsTrq+n+DlTgKZzH8Kcf1aGM&#10;Tjt3EONVj7C6XcQlQpqBinW6SpagdgjZGnRZ6P/65S8AAAD//wMAUEsBAi0AFAAGAAgAAAAhALaD&#10;OJL+AAAA4QEAABMAAAAAAAAAAAAAAAAAAAAAAFtDb250ZW50X1R5cGVzXS54bWxQSwECLQAUAAYA&#10;CAAAACEAOP0h/9YAAACUAQAACwAAAAAAAAAAAAAAAAAvAQAAX3JlbHMvLnJlbHNQSwECLQAUAAYA&#10;CAAAACEAnjeVPhwCAAA5BAAADgAAAAAAAAAAAAAAAAAuAgAAZHJzL2Uyb0RvYy54bWxQSwECLQAU&#10;AAYACAAAACEAP8Vya9wAAAAGAQAADwAAAAAAAAAAAAAAAAB2BAAAZHJzL2Rvd25yZXYueG1sUEsF&#10;BgAAAAAEAAQA8wAAAH8FAAAAAA==&#10;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352E7C" w:rsidRPr="003D0AAE" w:rsidRDefault="00352E7C" w:rsidP="001E61F8">
            <w:pPr>
              <w:ind w:left="470" w:hanging="18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2E7C" w:rsidRPr="003D0AAE" w:rsidRDefault="00352E7C" w:rsidP="001E61F8">
            <w:pPr>
              <w:ind w:left="470" w:hanging="1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954" w:type="dxa"/>
            <w:hideMark/>
          </w:tcPr>
          <w:p w:rsidR="00352E7C" w:rsidRPr="003D0AAE" w:rsidRDefault="00352E7C" w:rsidP="003D0A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CỘNG HÒA XÃ HỘI CHỦ NGHĨA VIỆT NAM</w:t>
            </w:r>
          </w:p>
          <w:p w:rsidR="00352E7C" w:rsidRPr="003D0AAE" w:rsidRDefault="00352E7C" w:rsidP="001E61F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352E7C" w:rsidRPr="003D0AAE" w:rsidRDefault="003D0AAE" w:rsidP="001E61F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8AF273" wp14:editId="2884309F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34290</wp:posOffset>
                      </wp:positionV>
                      <wp:extent cx="1323975" cy="9525"/>
                      <wp:effectExtent l="0" t="0" r="28575" b="285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39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1D47C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pt,2.7pt" to="190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yXHQIAADkEAAAOAAAAZHJzL2Uyb0RvYy54bWysU8GO2jAQvVfqP1i5QxIILESEVZVAL9su&#10;EtsPMLaTWHVsyzYEVPXfOzaBlvZSVc3BGXvGz2/ezKyez51AJ2YsV7KI0nESISaJolw2RfTlbTta&#10;RMg6LCkWSrIiujAbPa/fv1v1OmcT1SpBmUEAIm3e6yJqndN5HFvSsg7bsdJMgrNWpsMOtqaJqcE9&#10;oHciniTJPO6VodoowqyF0+rqjNYBv64Zca91bZlDooiAmwurCevBr/F6hfPGYN1yMtDA/8Ciw1zC&#10;o3eoCjuMjob/AdVxYpRVtRsT1cWqrjlhIQfIJk1+y2bfYs1CLiCO1XeZ7P+DJZ9PO4M4hdpFSOIO&#10;SrR3BvOmdahUUoKAyqDU69Rrm0N4KXfGZ0rOcq9fFPlqkVRli2XDAt+3iwaQcCN+uOI3VsNrh/6T&#10;ohCDj04F0c616TwkyIHOoTaXe23Y2SECh+l0Ml0+zSJEwLecTWaeUozz211trPvIVIe8UUSCS68c&#10;zvHpxbpr6C3EH0u15UKE6guJ+gHSe6wSnHpn2JjmUAqDTtj3T/iGdx/CjDpKGsBahulmsB3m4moD&#10;TyE9HmQDdAbr2iDflslys9gsslE2mW9GWVJVow/bMhvNt+nTrJpWZVml330uaZa3nFImPbtbs6bZ&#10;3zXDMDbXNru3612G+BE9SAtkb/9AOpTTV/DaCwdFLzvjpfWVhf4MwcMs+QH4dR+ifk78+gcAAAD/&#10;/wMAUEsDBBQABgAIAAAAIQC2AKKj3AAAAAcBAAAPAAAAZHJzL2Rvd25yZXYueG1sTI7BTsMwEETv&#10;SPyDtUhcKuqQQltCnAoBuXGhtOK6jZckIl6nsdsGvp7lBMfRjN68fDW6Th1pCK1nA9fTBBRx5W3L&#10;tYHNW3m1BBUissXOMxn4ogCr4vwsx8z6E7/ScR1rJRAOGRpoYuwzrUPVkMMw9T2xdB9+cBglDrW2&#10;A54E7jqdJslcO2xZHhrs6bGh6nN9cAZCuaV9+T2pJsn7rPaU7p9entGYy4vx4R5UpDH+jeFXX9Sh&#10;EKedP7ANqpO8SFOZGri9ASX9bJksQO0MzO9AF7n+71/8AAAA//8DAFBLAQItABQABgAIAAAAIQC2&#10;gziS/gAAAOEBAAATAAAAAAAAAAAAAAAAAAAAAABbQ29udGVudF9UeXBlc10ueG1sUEsBAi0AFAAG&#10;AAgAAAAhADj9If/WAAAAlAEAAAsAAAAAAAAAAAAAAAAALwEAAF9yZWxzLy5yZWxzUEsBAi0AFAAG&#10;AAgAAAAhAHb/LJcdAgAAOQQAAA4AAAAAAAAAAAAAAAAALgIAAGRycy9lMm9Eb2MueG1sUEsBAi0A&#10;FAAGAAgAAAAhALYAoqPcAAAABwEAAA8AAAAAAAAAAAAAAAAAdwQAAGRycy9kb3ducmV2LnhtbFBL&#10;BQYAAAAABAAEAPMAAACABQAAAAA=&#10;"/>
                  </w:pict>
                </mc:Fallback>
              </mc:AlternateContent>
            </w:r>
            <w:r w:rsidR="00352E7C" w:rsidRPr="003D0AA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</w:t>
            </w:r>
          </w:p>
          <w:p w:rsidR="00352E7C" w:rsidRPr="003D0AAE" w:rsidRDefault="00352E7C" w:rsidP="00352E7C">
            <w:pPr>
              <w:spacing w:before="120"/>
              <w:jc w:val="center"/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</w:pPr>
            <w:r w:rsidRP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Hà Nộ</w:t>
            </w:r>
            <w:r w:rsid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>i, ngày      tháng      năm 2021</w:t>
            </w:r>
            <w:r w:rsidRPr="003D0AAE">
              <w:rPr>
                <w:rFonts w:ascii="Times New Roman" w:hAnsi="Times New Roman" w:cs="Times New Roman"/>
                <w:i/>
                <w:spacing w:val="-10"/>
                <w:sz w:val="26"/>
                <w:szCs w:val="26"/>
              </w:rPr>
              <w:t xml:space="preserve">   </w:t>
            </w:r>
          </w:p>
        </w:tc>
      </w:tr>
    </w:tbl>
    <w:p w:rsidR="00644A21" w:rsidRPr="003D0AAE" w:rsidRDefault="00644A21" w:rsidP="00AE14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D0AAE">
        <w:rPr>
          <w:rFonts w:ascii="Times New Roman" w:hAnsi="Times New Roman" w:cs="Times New Roman"/>
          <w:b/>
          <w:sz w:val="28"/>
          <w:szCs w:val="28"/>
          <w:lang w:val="pt-BR"/>
        </w:rPr>
        <w:t>THÔNG BÁO</w:t>
      </w:r>
    </w:p>
    <w:p w:rsidR="00644A21" w:rsidRPr="003D0AAE" w:rsidRDefault="00644A21" w:rsidP="00644A2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3D0AAE">
        <w:rPr>
          <w:rFonts w:ascii="Times New Roman" w:hAnsi="Times New Roman" w:cs="Times New Roman"/>
          <w:i/>
          <w:sz w:val="28"/>
          <w:szCs w:val="28"/>
          <w:lang w:val="pt-BR"/>
        </w:rPr>
        <w:t xml:space="preserve">V/v lựa chọn đơn vị liên kết </w:t>
      </w:r>
      <w:r w:rsidR="004945D9" w:rsidRPr="003D0AAE">
        <w:rPr>
          <w:rFonts w:ascii="Times New Roman" w:hAnsi="Times New Roman" w:cs="Times New Roman"/>
          <w:i/>
          <w:sz w:val="28"/>
          <w:szCs w:val="28"/>
          <w:lang w:val="pt-BR"/>
        </w:rPr>
        <w:t xml:space="preserve">giảng dạy Tiếng Anh </w:t>
      </w:r>
      <w:r w:rsidR="002D40F1">
        <w:rPr>
          <w:rFonts w:ascii="Times New Roman" w:hAnsi="Times New Roman" w:cs="Times New Roman"/>
          <w:i/>
          <w:sz w:val="28"/>
          <w:szCs w:val="28"/>
          <w:lang w:val="pt-BR"/>
        </w:rPr>
        <w:t>- Toán</w:t>
      </w:r>
      <w:r w:rsidR="004945D9" w:rsidRPr="003D0AAE">
        <w:rPr>
          <w:rFonts w:ascii="Times New Roman" w:hAnsi="Times New Roman" w:cs="Times New Roman"/>
          <w:i/>
          <w:sz w:val="28"/>
          <w:szCs w:val="28"/>
          <w:lang w:val="pt-BR"/>
        </w:rPr>
        <w:t xml:space="preserve"> </w:t>
      </w:r>
      <w:r w:rsidRPr="003D0AAE">
        <w:rPr>
          <w:rFonts w:ascii="Times New Roman" w:hAnsi="Times New Roman" w:cs="Times New Roman"/>
          <w:i/>
          <w:sz w:val="28"/>
          <w:szCs w:val="28"/>
          <w:lang w:val="pt-BR"/>
        </w:rPr>
        <w:t>năm họ</w:t>
      </w:r>
      <w:r w:rsidR="00CF34B0" w:rsidRPr="003D0AAE">
        <w:rPr>
          <w:rFonts w:ascii="Times New Roman" w:hAnsi="Times New Roman" w:cs="Times New Roman"/>
          <w:i/>
          <w:sz w:val="28"/>
          <w:szCs w:val="28"/>
          <w:lang w:val="pt-BR"/>
        </w:rPr>
        <w:t>c 202</w:t>
      </w:r>
      <w:r w:rsidR="003D0AAE">
        <w:rPr>
          <w:rFonts w:ascii="Times New Roman" w:hAnsi="Times New Roman" w:cs="Times New Roman"/>
          <w:i/>
          <w:sz w:val="28"/>
          <w:szCs w:val="28"/>
          <w:lang w:val="pt-BR"/>
        </w:rPr>
        <w:t>1</w:t>
      </w:r>
      <w:r w:rsidRPr="003D0AAE">
        <w:rPr>
          <w:rFonts w:ascii="Times New Roman" w:hAnsi="Times New Roman" w:cs="Times New Roman"/>
          <w:i/>
          <w:sz w:val="28"/>
          <w:szCs w:val="28"/>
          <w:lang w:val="pt-BR"/>
        </w:rPr>
        <w:t>-202</w:t>
      </w:r>
      <w:r w:rsidR="003D0AAE">
        <w:rPr>
          <w:rFonts w:ascii="Times New Roman" w:hAnsi="Times New Roman" w:cs="Times New Roman"/>
          <w:i/>
          <w:sz w:val="28"/>
          <w:szCs w:val="28"/>
          <w:lang w:val="pt-BR"/>
        </w:rPr>
        <w:t>2</w:t>
      </w:r>
      <w:r w:rsidRPr="003D0AAE">
        <w:rPr>
          <w:rFonts w:ascii="Times New Roman" w:hAnsi="Times New Roman" w:cs="Times New Roman"/>
          <w:i/>
          <w:sz w:val="28"/>
          <w:szCs w:val="28"/>
          <w:lang w:val="pt-BR"/>
        </w:rPr>
        <w:t xml:space="preserve"> tại trường TH Vạn Phúc, Hà Đông, Hà Nội</w:t>
      </w:r>
    </w:p>
    <w:p w:rsidR="000B6A82" w:rsidRDefault="000B6A82" w:rsidP="002C62ED">
      <w:pPr>
        <w:spacing w:before="120"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pt-BR"/>
        </w:rPr>
      </w:pPr>
    </w:p>
    <w:p w:rsidR="002C62ED" w:rsidRPr="000B6A82" w:rsidRDefault="002C62ED" w:rsidP="000B6A8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Căn cứ văn bản số 8871/SGD&amp;ĐT-GDTH ngày 11/09/2013 về việc hướng dẫn dạy học môn Tiếng Anh trong trường Tiểu học; </w:t>
      </w:r>
    </w:p>
    <w:p w:rsidR="002C62ED" w:rsidRPr="000B6A82" w:rsidRDefault="002C62ED" w:rsidP="000B6A8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Căn cứ công văn số 6083/SGD ngày 26/6/2015 về việc Hướng dẫn qui trình thẩm định chương trình làm quen ngoại ngữ và dạy bổ trợ ngoại ngữ trong các trường phổ thông tại Hà Nội; </w:t>
      </w:r>
    </w:p>
    <w:p w:rsidR="002C62ED" w:rsidRPr="000B6A82" w:rsidRDefault="002C62ED" w:rsidP="000B6A8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>Căn cứ Công văn số 4869/SGD&amp; ĐT-GDPT ngày 05/11/2018 về việc thí điểm Chương trình  tiếng Anh Toán cấp tiểu học cho Trung tâm Anh ngữ Việt Úc;</w:t>
      </w:r>
    </w:p>
    <w:p w:rsidR="002C62ED" w:rsidRPr="000B6A82" w:rsidRDefault="002C62ED" w:rsidP="000B6A82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>Căn cứ vào nhu cầu thực tế của phụ huynh học sinh đối với chương trình Tiếng Anh trên nền kiến thứ</w:t>
      </w:r>
      <w:r w:rsidR="0011079D">
        <w:rPr>
          <w:rFonts w:ascii="Times New Roman" w:hAnsi="Times New Roman" w:cs="Times New Roman"/>
          <w:i/>
          <w:sz w:val="30"/>
          <w:szCs w:val="30"/>
          <w:lang w:val="pt-BR"/>
        </w:rPr>
        <w:t>c Khoa học</w:t>
      </w: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 tăng khả năng ngôn ngữ cho học sinh.</w:t>
      </w:r>
    </w:p>
    <w:p w:rsidR="00B26313" w:rsidRPr="000B6A82" w:rsidRDefault="00644A21" w:rsidP="000B6A82">
      <w:pPr>
        <w:spacing w:after="0" w:line="240" w:lineRule="atLeast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>Căn cứ Nhiệm vụ năm họ</w:t>
      </w:r>
      <w:r w:rsidR="000B6A82" w:rsidRPr="000B6A82">
        <w:rPr>
          <w:rFonts w:ascii="Times New Roman" w:hAnsi="Times New Roman" w:cs="Times New Roman"/>
          <w:i/>
          <w:sz w:val="30"/>
          <w:szCs w:val="30"/>
          <w:lang w:val="pt-BR"/>
        </w:rPr>
        <w:t>c 2021-2022</w:t>
      </w: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 của Trường tiểu học Vạn Phúc;</w:t>
      </w:r>
    </w:p>
    <w:p w:rsidR="00644A21" w:rsidRPr="000B6A82" w:rsidRDefault="00525BB3" w:rsidP="00B26313">
      <w:pPr>
        <w:spacing w:after="0" w:line="240" w:lineRule="atLeast"/>
        <w:jc w:val="both"/>
        <w:rPr>
          <w:rFonts w:ascii="Times New Roman" w:hAnsi="Times New Roman" w:cs="Times New Roman"/>
          <w:i/>
          <w:sz w:val="30"/>
          <w:szCs w:val="30"/>
          <w:lang w:val="pt-BR"/>
        </w:rPr>
      </w:pPr>
      <w:r w:rsidRPr="000B6A82">
        <w:rPr>
          <w:rFonts w:ascii="Times New Roman" w:hAnsi="Times New Roman" w:cs="Times New Roman"/>
          <w:i/>
          <w:sz w:val="30"/>
          <w:szCs w:val="30"/>
          <w:lang w:val="pt-BR"/>
        </w:rPr>
        <w:t xml:space="preserve"> </w:t>
      </w:r>
      <w:r w:rsidR="000B6A82" w:rsidRPr="000B6A82">
        <w:rPr>
          <w:rFonts w:ascii="Times New Roman" w:hAnsi="Times New Roman" w:cs="Times New Roman"/>
          <w:i/>
          <w:sz w:val="30"/>
          <w:szCs w:val="30"/>
          <w:lang w:val="pt-BR"/>
        </w:rPr>
        <w:tab/>
      </w:r>
      <w:r w:rsidR="00644A21" w:rsidRPr="000B6A82">
        <w:rPr>
          <w:rFonts w:ascii="Times New Roman" w:hAnsi="Times New Roman" w:cs="Times New Roman"/>
          <w:i/>
          <w:sz w:val="30"/>
          <w:szCs w:val="30"/>
          <w:lang w:val="pt-BR"/>
        </w:rPr>
        <w:t>Ban giám hiệu trường Tiểu học Vạn Phúc thông báo:</w:t>
      </w:r>
    </w:p>
    <w:p w:rsidR="00B26313" w:rsidRDefault="00525BB3" w:rsidP="00AE14E9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>
        <w:rPr>
          <w:rFonts w:ascii="Times New Roman" w:hAnsi="Times New Roman" w:cs="Times New Roman"/>
          <w:sz w:val="30"/>
          <w:szCs w:val="30"/>
          <w:lang w:val="pt-BR"/>
        </w:rPr>
        <w:t xml:space="preserve">   </w:t>
      </w:r>
    </w:p>
    <w:p w:rsidR="00644A21" w:rsidRDefault="00B26313" w:rsidP="00AE14E9">
      <w:pPr>
        <w:pStyle w:val="ListParagraph"/>
        <w:spacing w:after="0" w:line="240" w:lineRule="atLeast"/>
        <w:ind w:left="0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>
        <w:rPr>
          <w:rFonts w:ascii="Times New Roman" w:hAnsi="Times New Roman" w:cs="Times New Roman"/>
          <w:sz w:val="30"/>
          <w:szCs w:val="30"/>
          <w:lang w:val="pt-BR"/>
        </w:rPr>
        <w:t xml:space="preserve">     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Tất cả các công ty mong muốn liên kết với nhà trường thực hiện Đề án "</w:t>
      </w:r>
      <w:r w:rsidR="004945D9">
        <w:rPr>
          <w:rFonts w:ascii="Times New Roman" w:hAnsi="Times New Roman" w:cs="Times New Roman"/>
          <w:sz w:val="30"/>
          <w:szCs w:val="30"/>
          <w:lang w:val="pt-BR"/>
        </w:rPr>
        <w:t xml:space="preserve">Liên kết giảng dạy Tiếng Anh </w:t>
      </w:r>
      <w:r w:rsidR="0011079D">
        <w:rPr>
          <w:rFonts w:ascii="Times New Roman" w:hAnsi="Times New Roman" w:cs="Times New Roman"/>
          <w:sz w:val="30"/>
          <w:szCs w:val="30"/>
          <w:lang w:val="pt-BR"/>
        </w:rPr>
        <w:t>Khoa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" năm họ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>c 2021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-202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>2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 xml:space="preserve"> tại trườ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>ng T</w:t>
      </w:r>
      <w:r w:rsidR="00644A21">
        <w:rPr>
          <w:rFonts w:ascii="Times New Roman" w:hAnsi="Times New Roman" w:cs="Times New Roman"/>
          <w:sz w:val="30"/>
          <w:szCs w:val="30"/>
          <w:lang w:val="pt-BR"/>
        </w:rPr>
        <w:t>iểu học Vạn Phúc sau khi tham khảo kỹ tiêu chí lựa chọn đơn vị liên kết ( được niêm yết công khai tại bảng tin của nhà trường) có thể nộp hồ sơ với các điều kiện sau: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1.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Thời gian nộp hồ sơ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: </w:t>
      </w:r>
      <w:r w:rsidRPr="00B13B54">
        <w:rPr>
          <w:rFonts w:ascii="Times New Roman" w:hAnsi="Times New Roman" w:cs="Times New Roman"/>
          <w:sz w:val="30"/>
          <w:szCs w:val="30"/>
          <w:lang w:val="pt-BR"/>
        </w:rPr>
        <w:t>từ</w:t>
      </w:r>
      <w:r w:rsidR="000B6A82">
        <w:rPr>
          <w:rFonts w:ascii="Times New Roman" w:hAnsi="Times New Roman" w:cs="Times New Roman"/>
          <w:sz w:val="30"/>
          <w:szCs w:val="30"/>
          <w:lang w:val="pt-BR"/>
        </w:rPr>
        <w:t xml:space="preserve"> 01/7-31/7/2021</w:t>
      </w:r>
      <w:r w:rsidRPr="00B13B54">
        <w:rPr>
          <w:rFonts w:ascii="Times New Roman" w:hAnsi="Times New Roman" w:cs="Times New Roman"/>
          <w:sz w:val="30"/>
          <w:szCs w:val="30"/>
          <w:lang w:val="pt-BR"/>
        </w:rPr>
        <w:t>;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2.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Địa điểm nộp hồ sơ: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Văn phòng trường tiểu học Vạn Phúc</w:t>
      </w:r>
    </w:p>
    <w:p w:rsidR="00644A21" w:rsidRDefault="00644A21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3.</w:t>
      </w:r>
      <w:r w:rsidR="00AE14E9" w:rsidRPr="00986F8A">
        <w:rPr>
          <w:rFonts w:ascii="Times New Roman" w:hAnsi="Times New Roman" w:cs="Times New Roman"/>
          <w:b/>
          <w:sz w:val="30"/>
          <w:szCs w:val="30"/>
          <w:lang w:val="pt-BR"/>
        </w:rPr>
        <w:t xml:space="preserve"> </w:t>
      </w:r>
      <w:r w:rsidRPr="00986F8A">
        <w:rPr>
          <w:rFonts w:ascii="Times New Roman" w:hAnsi="Times New Roman" w:cs="Times New Roman"/>
          <w:b/>
          <w:sz w:val="30"/>
          <w:szCs w:val="30"/>
          <w:lang w:val="pt-BR"/>
        </w:rPr>
        <w:t>Hồ sơ bao gồm:</w:t>
      </w:r>
      <w:r>
        <w:rPr>
          <w:rFonts w:ascii="Times New Roman" w:hAnsi="Times New Roman" w:cs="Times New Roman"/>
          <w:sz w:val="30"/>
          <w:szCs w:val="30"/>
          <w:lang w:val="pt-BR"/>
        </w:rPr>
        <w:t xml:space="preserve"> hồ sơ pháp lý của công ty; giấy phép của Sở Giáo Dục &amp; Đào tạo cấp về việc thực hiện Đề án </w:t>
      </w:r>
      <w:r w:rsidR="004945D9">
        <w:rPr>
          <w:rFonts w:ascii="Times New Roman" w:hAnsi="Times New Roman" w:cs="Times New Roman"/>
          <w:sz w:val="30"/>
          <w:szCs w:val="30"/>
          <w:lang w:val="pt-BR"/>
        </w:rPr>
        <w:t>liên kết giảng dạy Tiếng Anh</w:t>
      </w:r>
      <w:r w:rsidR="002D40F1">
        <w:rPr>
          <w:rFonts w:ascii="Times New Roman" w:hAnsi="Times New Roman" w:cs="Times New Roman"/>
          <w:sz w:val="30"/>
          <w:szCs w:val="30"/>
          <w:lang w:val="pt-BR"/>
        </w:rPr>
        <w:t xml:space="preserve"> Toán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pt-BR"/>
        </w:rPr>
        <w:t xml:space="preserve"> các năm học trước; hồ sơ năng lực; báo giá; hồ sơ giáo viên; chương trình dạy đã được phê duyệt của Sở Giáo Dục &amp; Đào tạo Hà Nội....</w:t>
      </w:r>
    </w:p>
    <w:p w:rsidR="00AE14E9" w:rsidRDefault="00AE14E9" w:rsidP="00AE14E9">
      <w:pPr>
        <w:spacing w:after="0" w:line="240" w:lineRule="atLeast"/>
        <w:jc w:val="both"/>
        <w:rPr>
          <w:rFonts w:ascii="Times New Roman" w:hAnsi="Times New Roman" w:cs="Times New Roman"/>
          <w:sz w:val="30"/>
          <w:szCs w:val="30"/>
          <w:lang w:val="pt-BR"/>
        </w:rPr>
      </w:pPr>
    </w:p>
    <w:p w:rsidR="00AE14E9" w:rsidRPr="00AE14E9" w:rsidRDefault="00AE14E9" w:rsidP="00AE14E9">
      <w:pPr>
        <w:spacing w:after="0" w:line="240" w:lineRule="atLeast"/>
        <w:jc w:val="right"/>
        <w:rPr>
          <w:rFonts w:ascii="Times New Roman" w:hAnsi="Times New Roman" w:cs="Times New Roman"/>
          <w:b/>
          <w:sz w:val="30"/>
          <w:szCs w:val="30"/>
          <w:lang w:val="pt-BR"/>
        </w:rPr>
      </w:pPr>
      <w:r w:rsidRPr="00AE14E9">
        <w:rPr>
          <w:rFonts w:ascii="Times New Roman" w:hAnsi="Times New Roman" w:cs="Times New Roman"/>
          <w:b/>
          <w:sz w:val="30"/>
          <w:szCs w:val="30"/>
          <w:lang w:val="pt-BR"/>
        </w:rPr>
        <w:t>BGH trường tiểu học Vạn Phúc</w:t>
      </w:r>
    </w:p>
    <w:sectPr w:rsidR="00AE14E9" w:rsidRPr="00AE14E9" w:rsidSect="003D0AAE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14" w:rsidRDefault="00886314">
      <w:pPr>
        <w:spacing w:after="0" w:line="240" w:lineRule="auto"/>
      </w:pPr>
      <w:r>
        <w:separator/>
      </w:r>
    </w:p>
  </w:endnote>
  <w:endnote w:type="continuationSeparator" w:id="0">
    <w:p w:rsidR="00886314" w:rsidRDefault="0088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78982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2E59" w:rsidRDefault="00352E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0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2E59" w:rsidRDefault="00886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14" w:rsidRDefault="00886314">
      <w:pPr>
        <w:spacing w:after="0" w:line="240" w:lineRule="auto"/>
      </w:pPr>
      <w:r>
        <w:separator/>
      </w:r>
    </w:p>
  </w:footnote>
  <w:footnote w:type="continuationSeparator" w:id="0">
    <w:p w:rsidR="00886314" w:rsidRDefault="0088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97DEA"/>
    <w:multiLevelType w:val="hybridMultilevel"/>
    <w:tmpl w:val="760C3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A7924"/>
    <w:multiLevelType w:val="hybridMultilevel"/>
    <w:tmpl w:val="47BC57C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432648C3"/>
    <w:multiLevelType w:val="hybridMultilevel"/>
    <w:tmpl w:val="15C231D0"/>
    <w:lvl w:ilvl="0" w:tplc="703643A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D95C06"/>
    <w:multiLevelType w:val="hybridMultilevel"/>
    <w:tmpl w:val="7FE25E64"/>
    <w:lvl w:ilvl="0" w:tplc="04C679C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E0505E"/>
    <w:multiLevelType w:val="hybridMultilevel"/>
    <w:tmpl w:val="EDAC6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252CB"/>
    <w:multiLevelType w:val="hybridMultilevel"/>
    <w:tmpl w:val="258253A8"/>
    <w:lvl w:ilvl="0" w:tplc="4168A4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1570E"/>
    <w:multiLevelType w:val="hybridMultilevel"/>
    <w:tmpl w:val="021E91F2"/>
    <w:lvl w:ilvl="0" w:tplc="52C4A6F8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7" w15:restartNumberingAfterBreak="0">
    <w:nsid w:val="7F180892"/>
    <w:multiLevelType w:val="hybridMultilevel"/>
    <w:tmpl w:val="3D9622DA"/>
    <w:lvl w:ilvl="0" w:tplc="6220C8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7C"/>
    <w:rsid w:val="000B6A82"/>
    <w:rsid w:val="0011079D"/>
    <w:rsid w:val="001C7B5D"/>
    <w:rsid w:val="002C62ED"/>
    <w:rsid w:val="002D40F1"/>
    <w:rsid w:val="00322959"/>
    <w:rsid w:val="00352E7C"/>
    <w:rsid w:val="003D0AAE"/>
    <w:rsid w:val="00427BA5"/>
    <w:rsid w:val="004945D9"/>
    <w:rsid w:val="00525BB3"/>
    <w:rsid w:val="005A022D"/>
    <w:rsid w:val="00644A21"/>
    <w:rsid w:val="008479A1"/>
    <w:rsid w:val="00886314"/>
    <w:rsid w:val="0095669C"/>
    <w:rsid w:val="00986F8A"/>
    <w:rsid w:val="009C6029"/>
    <w:rsid w:val="00AE14E9"/>
    <w:rsid w:val="00B13B54"/>
    <w:rsid w:val="00B26313"/>
    <w:rsid w:val="00B352E5"/>
    <w:rsid w:val="00B6008F"/>
    <w:rsid w:val="00CB67FD"/>
    <w:rsid w:val="00C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E50C"/>
  <w15:docId w15:val="{6CCD9D3B-45EF-4C00-9DA9-B04DB678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semiHidden/>
    <w:unhideWhenUsed/>
    <w:qFormat/>
    <w:rsid w:val="00352E7C"/>
    <w:pPr>
      <w:keepNext/>
      <w:spacing w:after="0" w:line="360" w:lineRule="auto"/>
      <w:ind w:left="426"/>
      <w:jc w:val="center"/>
      <w:outlineLvl w:val="7"/>
    </w:pPr>
    <w:rPr>
      <w:rFonts w:ascii=".VnTimeH" w:eastAsia="Times New Roman" w:hAnsi=".VnTimeH" w:cs="Times New Roman"/>
      <w:b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352E7C"/>
    <w:rPr>
      <w:rFonts w:ascii=".VnTimeH" w:eastAsia="Times New Roman" w:hAnsi=".VnTimeH" w:cs="Times New Roman"/>
      <w:b/>
      <w:sz w:val="32"/>
      <w:szCs w:val="28"/>
    </w:rPr>
  </w:style>
  <w:style w:type="paragraph" w:styleId="ListParagraph">
    <w:name w:val="List Paragraph"/>
    <w:basedOn w:val="Normal"/>
    <w:uiPriority w:val="34"/>
    <w:qFormat/>
    <w:rsid w:val="00352E7C"/>
    <w:pPr>
      <w:ind w:left="720"/>
      <w:contextualSpacing/>
    </w:pPr>
  </w:style>
  <w:style w:type="table" w:styleId="TableGrid">
    <w:name w:val="Table Grid"/>
    <w:basedOn w:val="TableNormal"/>
    <w:rsid w:val="0035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52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7C"/>
  </w:style>
  <w:style w:type="character" w:styleId="Strong">
    <w:name w:val="Strong"/>
    <w:basedOn w:val="DefaultParagraphFont"/>
    <w:uiPriority w:val="22"/>
    <w:qFormat/>
    <w:rsid w:val="003D0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15</cp:revision>
  <cp:lastPrinted>2019-07-29T02:37:00Z</cp:lastPrinted>
  <dcterms:created xsi:type="dcterms:W3CDTF">2019-06-15T06:09:00Z</dcterms:created>
  <dcterms:modified xsi:type="dcterms:W3CDTF">2021-09-27T15:00:00Z</dcterms:modified>
</cp:coreProperties>
</file>